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Pr="001030A8" w:rsidRDefault="001030A8">
      <w:pPr>
        <w:rPr>
          <w:rFonts w:ascii="Adobe Garamond Pro Bold" w:hAnsi="Adobe Garamond Pro Bold"/>
          <w:sz w:val="72"/>
          <w:szCs w:val="72"/>
        </w:rPr>
      </w:pPr>
      <w:r w:rsidRPr="001030A8">
        <w:rPr>
          <w:rFonts w:ascii="Adobe Garamond Pro Bold" w:hAnsi="Adobe Garamond Pro Bold"/>
          <w:sz w:val="72"/>
          <w:szCs w:val="72"/>
        </w:rPr>
        <w:t>Layers of the Rainforest</w:t>
      </w:r>
    </w:p>
    <w:p w:rsidR="001030A8" w:rsidRDefault="001030A8">
      <w:r>
        <w:t xml:space="preserve">Describe each layer and ‘float’ images (insert the image, resize and using the Text Wrap tab on the picture formatting, position it </w:t>
      </w:r>
      <w:r w:rsidRPr="001030A8">
        <w:rPr>
          <w:i/>
        </w:rPr>
        <w:t>In front of text</w:t>
      </w:r>
      <w:r>
        <w:t>) of plants and animals from each layer alongside the descriptions.</w:t>
      </w:r>
    </w:p>
    <w:p w:rsidR="001030A8" w:rsidRDefault="001030A8"/>
    <w:p w:rsidR="001030A8" w:rsidRDefault="001030A8">
      <w:r>
        <w:t>Emergent Layer</w:t>
      </w:r>
    </w:p>
    <w:p w:rsidR="001030A8" w:rsidRDefault="001030A8"/>
    <w:p w:rsidR="001030A8" w:rsidRDefault="001030A8"/>
    <w:p w:rsidR="001030A8" w:rsidRDefault="001030A8"/>
    <w:p w:rsidR="001030A8" w:rsidRDefault="001030A8"/>
    <w:p w:rsidR="001030A8" w:rsidRDefault="001030A8">
      <w:r>
        <w:t>Canopy</w:t>
      </w:r>
    </w:p>
    <w:p w:rsidR="001030A8" w:rsidRDefault="001030A8"/>
    <w:p w:rsidR="001030A8" w:rsidRDefault="001030A8"/>
    <w:p w:rsidR="001030A8" w:rsidRDefault="001030A8"/>
    <w:p w:rsidR="001030A8" w:rsidRDefault="001030A8"/>
    <w:p w:rsidR="001030A8" w:rsidRDefault="001030A8"/>
    <w:p w:rsidR="001030A8" w:rsidRDefault="001030A8"/>
    <w:p w:rsidR="001030A8" w:rsidRDefault="001030A8">
      <w:r>
        <w:t>Understorey</w:t>
      </w:r>
    </w:p>
    <w:p w:rsidR="001030A8" w:rsidRDefault="001030A8"/>
    <w:p w:rsidR="001030A8" w:rsidRDefault="001030A8"/>
    <w:p w:rsidR="001030A8" w:rsidRDefault="001030A8"/>
    <w:p w:rsidR="001030A8" w:rsidRDefault="001030A8"/>
    <w:p w:rsidR="001030A8" w:rsidRDefault="001030A8"/>
    <w:p w:rsidR="001030A8" w:rsidRDefault="001030A8"/>
    <w:p w:rsidR="001030A8" w:rsidRDefault="001030A8">
      <w:bookmarkStart w:id="0" w:name="_GoBack"/>
      <w:bookmarkEnd w:id="0"/>
      <w:r>
        <w:t>Forest Floor</w:t>
      </w:r>
    </w:p>
    <w:sectPr w:rsidR="001030A8" w:rsidSect="00B45D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8"/>
    <w:rsid w:val="001030A8"/>
    <w:rsid w:val="0012210B"/>
    <w:rsid w:val="00242C44"/>
    <w:rsid w:val="00B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</dc:creator>
  <cp:lastModifiedBy>Jenny C</cp:lastModifiedBy>
  <cp:revision>1</cp:revision>
  <dcterms:created xsi:type="dcterms:W3CDTF">2012-01-18T10:33:00Z</dcterms:created>
  <dcterms:modified xsi:type="dcterms:W3CDTF">2012-01-18T10:38:00Z</dcterms:modified>
</cp:coreProperties>
</file>